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DC336" w14:textId="52792B40" w:rsidR="000E0D36" w:rsidRPr="00412FC7" w:rsidRDefault="00CD5508">
      <w:pPr>
        <w:rPr>
          <w:b/>
          <w:bCs/>
        </w:rPr>
      </w:pPr>
      <w:r w:rsidRPr="00412FC7">
        <w:rPr>
          <w:b/>
          <w:bCs/>
        </w:rPr>
        <w:t>MARJORY STONEMAN DOUGLAS HIGH SCHOOL</w:t>
      </w:r>
    </w:p>
    <w:p w14:paraId="0D7D279F" w14:textId="5FAF4F00" w:rsidR="00CD5508" w:rsidRPr="00412FC7" w:rsidRDefault="00CD5508">
      <w:pPr>
        <w:rPr>
          <w:b/>
          <w:bCs/>
        </w:rPr>
      </w:pPr>
      <w:r w:rsidRPr="00412FC7">
        <w:rPr>
          <w:b/>
          <w:bCs/>
        </w:rPr>
        <w:t>SCHOOL ADVISORY COUNCIL MINUTES</w:t>
      </w:r>
    </w:p>
    <w:p w14:paraId="6376936E" w14:textId="7ABCDDBC" w:rsidR="00CD5508" w:rsidRPr="00412FC7" w:rsidRDefault="00CD5508">
      <w:pPr>
        <w:rPr>
          <w:b/>
          <w:bCs/>
        </w:rPr>
      </w:pPr>
      <w:r w:rsidRPr="00412FC7">
        <w:rPr>
          <w:b/>
          <w:bCs/>
        </w:rPr>
        <w:t>SEPTEMBER 14, 2022</w:t>
      </w:r>
    </w:p>
    <w:p w14:paraId="57B5EEAA" w14:textId="158D90BD" w:rsidR="00CD5508" w:rsidRDefault="00CD5508" w:rsidP="00CD5508">
      <w:pPr>
        <w:jc w:val="left"/>
      </w:pPr>
    </w:p>
    <w:p w14:paraId="72F65AA1" w14:textId="62F87C18" w:rsidR="00CD5508" w:rsidRDefault="00CD5508" w:rsidP="00CD5508">
      <w:pPr>
        <w:jc w:val="left"/>
      </w:pPr>
      <w:r w:rsidRPr="00412FC7">
        <w:rPr>
          <w:b/>
          <w:bCs/>
        </w:rPr>
        <w:t>Date:</w:t>
      </w:r>
      <w:r>
        <w:tab/>
        <w:t>September 14, 2022</w:t>
      </w:r>
    </w:p>
    <w:p w14:paraId="5EA23281" w14:textId="6CE2B19C" w:rsidR="00CD5508" w:rsidRDefault="00CD5508" w:rsidP="00CD5508">
      <w:pPr>
        <w:jc w:val="left"/>
      </w:pPr>
      <w:r w:rsidRPr="00412FC7">
        <w:rPr>
          <w:b/>
          <w:bCs/>
        </w:rPr>
        <w:t>Time:</w:t>
      </w:r>
      <w:r>
        <w:tab/>
        <w:t>3:15 PM</w:t>
      </w:r>
    </w:p>
    <w:p w14:paraId="51890070" w14:textId="4FC49C7D" w:rsidR="00CD5508" w:rsidRDefault="00CD5508" w:rsidP="00CD5508">
      <w:pPr>
        <w:jc w:val="left"/>
      </w:pPr>
      <w:r w:rsidRPr="00412FC7">
        <w:rPr>
          <w:b/>
          <w:bCs/>
        </w:rPr>
        <w:t>Location:</w:t>
      </w:r>
      <w:r>
        <w:t xml:space="preserve">      Media Center</w:t>
      </w:r>
    </w:p>
    <w:p w14:paraId="7920EB4E" w14:textId="7EEFF9E1" w:rsidR="00CD5508" w:rsidRDefault="00CD5508" w:rsidP="00CD5508">
      <w:pPr>
        <w:jc w:val="left"/>
      </w:pPr>
    </w:p>
    <w:p w14:paraId="57523854" w14:textId="23DF2ABB" w:rsidR="00CD5508" w:rsidRPr="00412FC7" w:rsidRDefault="00CD5508" w:rsidP="00CD5508">
      <w:pPr>
        <w:pStyle w:val="ListParagraph"/>
        <w:numPr>
          <w:ilvl w:val="0"/>
          <w:numId w:val="1"/>
        </w:numPr>
        <w:jc w:val="left"/>
        <w:rPr>
          <w:b/>
          <w:bCs/>
        </w:rPr>
      </w:pPr>
      <w:r w:rsidRPr="00412FC7">
        <w:rPr>
          <w:b/>
          <w:bCs/>
        </w:rPr>
        <w:t>Welcome/Call to Order/Review of Agenda</w:t>
      </w:r>
    </w:p>
    <w:p w14:paraId="43770DB1" w14:textId="1C296900" w:rsidR="00CD5508" w:rsidRPr="00412FC7" w:rsidRDefault="00CD5508" w:rsidP="00CD5508">
      <w:pPr>
        <w:pStyle w:val="ListParagraph"/>
        <w:numPr>
          <w:ilvl w:val="0"/>
          <w:numId w:val="1"/>
        </w:numPr>
        <w:jc w:val="left"/>
        <w:rPr>
          <w:b/>
          <w:bCs/>
        </w:rPr>
      </w:pPr>
      <w:r w:rsidRPr="00412FC7">
        <w:rPr>
          <w:b/>
          <w:bCs/>
        </w:rPr>
        <w:t>Attendance (Roll Call)</w:t>
      </w:r>
    </w:p>
    <w:p w14:paraId="7BADE4D6" w14:textId="49640AE3" w:rsidR="00CD5508" w:rsidRPr="00412FC7" w:rsidRDefault="00CD5508" w:rsidP="00CD5508">
      <w:pPr>
        <w:pStyle w:val="ListParagraph"/>
        <w:numPr>
          <w:ilvl w:val="0"/>
          <w:numId w:val="1"/>
        </w:numPr>
        <w:jc w:val="left"/>
        <w:rPr>
          <w:b/>
          <w:bCs/>
        </w:rPr>
      </w:pPr>
      <w:r w:rsidRPr="00412FC7">
        <w:rPr>
          <w:b/>
          <w:bCs/>
        </w:rPr>
        <w:t>Principal’s Report</w:t>
      </w:r>
    </w:p>
    <w:p w14:paraId="1E027D9C" w14:textId="37A3D58C" w:rsidR="00CD5508" w:rsidRDefault="00CD5508" w:rsidP="00CD5508">
      <w:pPr>
        <w:pStyle w:val="ListParagraph"/>
        <w:numPr>
          <w:ilvl w:val="0"/>
          <w:numId w:val="2"/>
        </w:numPr>
        <w:jc w:val="left"/>
      </w:pPr>
      <w:r w:rsidRPr="00412FC7">
        <w:rPr>
          <w:b/>
          <w:bCs/>
        </w:rPr>
        <w:t>SESIR Report</w:t>
      </w:r>
      <w:r>
        <w:t xml:space="preserve"> – Mrs. Kefford updated the attendees</w:t>
      </w:r>
      <w:r w:rsidR="00687881">
        <w:t xml:space="preserve"> on SESIR.  All information concerning SESIR can also be found on our website</w:t>
      </w:r>
    </w:p>
    <w:p w14:paraId="0BD729FE" w14:textId="6A6C9322" w:rsidR="00CD5508" w:rsidRPr="00412FC7" w:rsidRDefault="00CD5508" w:rsidP="00CD5508">
      <w:pPr>
        <w:pStyle w:val="ListParagraph"/>
        <w:numPr>
          <w:ilvl w:val="0"/>
          <w:numId w:val="2"/>
        </w:numPr>
        <w:jc w:val="left"/>
        <w:rPr>
          <w:b/>
          <w:bCs/>
        </w:rPr>
      </w:pPr>
      <w:r w:rsidRPr="00412FC7">
        <w:rPr>
          <w:b/>
          <w:bCs/>
        </w:rPr>
        <w:t>Mrs</w:t>
      </w:r>
      <w:r w:rsidR="0088524F">
        <w:rPr>
          <w:b/>
          <w:bCs/>
        </w:rPr>
        <w:t>.</w:t>
      </w:r>
      <w:r w:rsidRPr="00412FC7">
        <w:rPr>
          <w:b/>
          <w:bCs/>
        </w:rPr>
        <w:t xml:space="preserve"> Kefford reported the following</w:t>
      </w:r>
    </w:p>
    <w:p w14:paraId="18B45FD8" w14:textId="5C9CCDA7" w:rsidR="00CD5508" w:rsidRDefault="00A7796D" w:rsidP="00CD5508">
      <w:pPr>
        <w:pStyle w:val="ListParagraph"/>
        <w:ind w:left="1440"/>
        <w:jc w:val="left"/>
      </w:pPr>
      <w:r>
        <w:t>-Our welcome back theme for</w:t>
      </w:r>
      <w:r w:rsidR="00CD5508">
        <w:t xml:space="preserve"> our teachers and staff this year is </w:t>
      </w:r>
      <w:r w:rsidR="00687881">
        <w:t>“LifeSaver</w:t>
      </w:r>
      <w:r w:rsidR="001D4177">
        <w:t>, we stay afloat because of you!”</w:t>
      </w:r>
    </w:p>
    <w:p w14:paraId="0F248A88" w14:textId="1F567726" w:rsidR="00EF7E6F" w:rsidRDefault="00EF7E6F" w:rsidP="00CD5508">
      <w:pPr>
        <w:pStyle w:val="ListParagraph"/>
        <w:ind w:left="1440"/>
        <w:jc w:val="left"/>
      </w:pPr>
      <w:r>
        <w:t>-presented slides concerning our school performance on testing for ELA/Reading, Math EOC, Science EOC, US History EOC and AP testing.  Learning gains improved, graduation</w:t>
      </w:r>
      <w:r w:rsidR="00A7796D">
        <w:t xml:space="preserve"> rate</w:t>
      </w:r>
      <w:r>
        <w:t xml:space="preserve"> was 100% and we are an A school.</w:t>
      </w:r>
    </w:p>
    <w:p w14:paraId="52871949" w14:textId="3F762C57" w:rsidR="00EF7E6F" w:rsidRDefault="00EF7E6F" w:rsidP="00CD5508">
      <w:pPr>
        <w:pStyle w:val="ListParagraph"/>
        <w:ind w:left="1440"/>
        <w:jc w:val="left"/>
      </w:pPr>
      <w:r>
        <w:t>-Our bell schedule for the 2022-2023 school changed due to the required state contact hours with students.  Currently ou</w:t>
      </w:r>
      <w:r w:rsidR="001D4177">
        <w:t>r</w:t>
      </w:r>
      <w:r>
        <w:t xml:space="preserve"> class period</w:t>
      </w:r>
      <w:r w:rsidR="001D4177">
        <w:t>s</w:t>
      </w:r>
      <w:r>
        <w:t xml:space="preserve"> are 92 minutes with a 6 minute passing time between classes.</w:t>
      </w:r>
    </w:p>
    <w:p w14:paraId="0BEDB193" w14:textId="795FC745" w:rsidR="00EF7E6F" w:rsidRDefault="00EF7E6F" w:rsidP="00CD5508">
      <w:pPr>
        <w:pStyle w:val="ListParagraph"/>
        <w:ind w:left="1440"/>
        <w:jc w:val="left"/>
      </w:pPr>
      <w:r>
        <w:t xml:space="preserve">-In order for seniors to be </w:t>
      </w:r>
      <w:r w:rsidR="0088524F">
        <w:t>considered for Senior Privilege</w:t>
      </w:r>
      <w:r>
        <w:t>, seniors must have good attendance, good behavior and good grades.</w:t>
      </w:r>
    </w:p>
    <w:p w14:paraId="659F6D1E" w14:textId="3FAD5EC3" w:rsidR="00EF7E6F" w:rsidRDefault="00EF7E6F" w:rsidP="00CD5508">
      <w:pPr>
        <w:pStyle w:val="ListParagraph"/>
        <w:ind w:left="1440"/>
        <w:jc w:val="left"/>
      </w:pPr>
      <w:r>
        <w:t>-This year’s school-wide</w:t>
      </w:r>
      <w:r w:rsidR="0088524F">
        <w:t xml:space="preserve"> positive behavior</w:t>
      </w:r>
      <w:r>
        <w:t xml:space="preserve"> </w:t>
      </w:r>
      <w:r w:rsidR="00A7796D">
        <w:t xml:space="preserve">initiative is based on </w:t>
      </w:r>
      <w:r w:rsidR="00A7796D" w:rsidRPr="0088524F">
        <w:rPr>
          <w:i/>
        </w:rPr>
        <w:t>The 7 Habits Of Highly</w:t>
      </w:r>
      <w:r w:rsidRPr="0088524F">
        <w:rPr>
          <w:i/>
        </w:rPr>
        <w:t xml:space="preserve"> Effective Teens</w:t>
      </w:r>
      <w:r>
        <w:t xml:space="preserve">.  </w:t>
      </w:r>
      <w:r w:rsidR="0088524F">
        <w:t>September’s effective</w:t>
      </w:r>
      <w:r w:rsidR="001D4177">
        <w:t xml:space="preserve"> </w:t>
      </w:r>
      <w:r w:rsidR="0088524F">
        <w:t>habit is</w:t>
      </w:r>
      <w:r>
        <w:t xml:space="preserve"> Be Proactive, </w:t>
      </w:r>
      <w:r w:rsidR="001D4177">
        <w:t>t</w:t>
      </w:r>
      <w:r w:rsidR="00A7796D">
        <w:t>ake responsibility</w:t>
      </w:r>
      <w:r>
        <w:t xml:space="preserve"> of your life, your actions, and your decisions.</w:t>
      </w:r>
      <w:r w:rsidR="001D4177">
        <w:t xml:space="preserve"> </w:t>
      </w:r>
      <w:r w:rsidR="00C61693">
        <w:t xml:space="preserve"> </w:t>
      </w:r>
    </w:p>
    <w:p w14:paraId="4A054034" w14:textId="705C2362" w:rsidR="00EF7E6F" w:rsidRDefault="00EF7E6F" w:rsidP="00CD5508">
      <w:pPr>
        <w:pStyle w:val="ListParagraph"/>
        <w:ind w:left="1440"/>
        <w:jc w:val="left"/>
      </w:pPr>
      <w:r>
        <w:t>-</w:t>
      </w:r>
      <w:r w:rsidR="00687881">
        <w:t xml:space="preserve">Goals and Priorities are focusing on teaching and learning with high standards and expectations.   </w:t>
      </w:r>
    </w:p>
    <w:p w14:paraId="343BE145" w14:textId="77777777" w:rsidR="00687881" w:rsidRDefault="00687881" w:rsidP="00CD5508">
      <w:pPr>
        <w:pStyle w:val="ListParagraph"/>
        <w:ind w:left="1440"/>
        <w:jc w:val="left"/>
      </w:pPr>
      <w:r>
        <w:t>-The district has started to talk about boundary changes for Marjory Stoneman Douglas High School due to our over enrollment.  Meetings to open discussion about changing boundaries are scheduled for October 3, 2022 and November 3, 2022. Information can be found on our website.</w:t>
      </w:r>
    </w:p>
    <w:p w14:paraId="505A3AB6" w14:textId="0AEC56D9" w:rsidR="008F0B9D" w:rsidRDefault="00687881" w:rsidP="008F0B9D">
      <w:pPr>
        <w:pStyle w:val="ListParagraph"/>
        <w:ind w:left="1440"/>
        <w:jc w:val="left"/>
      </w:pPr>
      <w:r>
        <w:t>-</w:t>
      </w:r>
      <w:r w:rsidR="00A7796D">
        <w:t>The JROTC provided a commemoration</w:t>
      </w:r>
      <w:r>
        <w:t xml:space="preserve"> ceremony for 9/11. </w:t>
      </w:r>
    </w:p>
    <w:p w14:paraId="49AB50EE" w14:textId="1A5C09DA" w:rsidR="008F0B9D" w:rsidRPr="00360D56" w:rsidRDefault="008F0B9D" w:rsidP="008F0B9D">
      <w:pPr>
        <w:pStyle w:val="ListParagraph"/>
        <w:numPr>
          <w:ilvl w:val="0"/>
          <w:numId w:val="1"/>
        </w:numPr>
        <w:jc w:val="left"/>
        <w:rPr>
          <w:b/>
          <w:bCs/>
        </w:rPr>
      </w:pPr>
      <w:r w:rsidRPr="00360D56">
        <w:rPr>
          <w:b/>
          <w:bCs/>
        </w:rPr>
        <w:t>Revision/Approval of May 2022 SAC minutes.</w:t>
      </w:r>
    </w:p>
    <w:p w14:paraId="57F2AD43" w14:textId="16E43062" w:rsidR="008F0B9D" w:rsidRDefault="008F0B9D" w:rsidP="008F0B9D">
      <w:pPr>
        <w:pStyle w:val="ListParagraph"/>
        <w:ind w:left="1080"/>
        <w:jc w:val="left"/>
      </w:pPr>
      <w:r>
        <w:t>Motion to approve the</w:t>
      </w:r>
      <w:r w:rsidR="00B35557">
        <w:t xml:space="preserve"> May 2022 SAC</w:t>
      </w:r>
      <w:r>
        <w:t xml:space="preserve"> minutes by Robert Mayersohn, second by Jacob Abraham, motion approved.</w:t>
      </w:r>
    </w:p>
    <w:p w14:paraId="0E274135" w14:textId="6A343DEA" w:rsidR="008F0B9D" w:rsidRPr="00360D56" w:rsidRDefault="008F0B9D" w:rsidP="008F0B9D">
      <w:pPr>
        <w:pStyle w:val="ListParagraph"/>
        <w:numPr>
          <w:ilvl w:val="0"/>
          <w:numId w:val="1"/>
        </w:numPr>
        <w:jc w:val="left"/>
        <w:rPr>
          <w:b/>
          <w:bCs/>
        </w:rPr>
      </w:pPr>
      <w:r w:rsidRPr="00360D56">
        <w:rPr>
          <w:b/>
          <w:bCs/>
        </w:rPr>
        <w:t>SAC Voting</w:t>
      </w:r>
    </w:p>
    <w:p w14:paraId="71383184" w14:textId="0FE217F9" w:rsidR="008F0B9D" w:rsidRDefault="008F0B9D" w:rsidP="008F0B9D">
      <w:pPr>
        <w:pStyle w:val="ListParagraph"/>
        <w:numPr>
          <w:ilvl w:val="0"/>
          <w:numId w:val="3"/>
        </w:numPr>
        <w:jc w:val="left"/>
      </w:pPr>
      <w:r w:rsidRPr="00360D56">
        <w:rPr>
          <w:b/>
          <w:bCs/>
        </w:rPr>
        <w:t>Parent slate for SAC membership</w:t>
      </w:r>
      <w:r>
        <w:t xml:space="preserve"> </w:t>
      </w:r>
      <w:r w:rsidR="00360D56">
        <w:t xml:space="preserve">- </w:t>
      </w:r>
      <w:r>
        <w:t>approved on Tuesday, August 30 at Open House night.  Additional nominees from the floor, Tamiko Armbrister, Kate Becker, Mich</w:t>
      </w:r>
      <w:r w:rsidR="00203383">
        <w:t>ael Goldberg.</w:t>
      </w:r>
    </w:p>
    <w:p w14:paraId="16AC7595" w14:textId="77B9AC8F" w:rsidR="00203383" w:rsidRDefault="00203383" w:rsidP="008F0B9D">
      <w:pPr>
        <w:pStyle w:val="ListParagraph"/>
        <w:numPr>
          <w:ilvl w:val="0"/>
          <w:numId w:val="3"/>
        </w:numPr>
        <w:jc w:val="left"/>
      </w:pPr>
      <w:r w:rsidRPr="00360D56">
        <w:rPr>
          <w:b/>
          <w:bCs/>
        </w:rPr>
        <w:t>Teacher slate for SAC membership</w:t>
      </w:r>
      <w:r>
        <w:t xml:space="preserve"> </w:t>
      </w:r>
      <w:r w:rsidR="00360D56">
        <w:t xml:space="preserve">- </w:t>
      </w:r>
      <w:r>
        <w:t>approved during pre-planning week.</w:t>
      </w:r>
    </w:p>
    <w:p w14:paraId="05378ACF" w14:textId="0B69BA88" w:rsidR="00203383" w:rsidRDefault="00203383" w:rsidP="00203383">
      <w:pPr>
        <w:pStyle w:val="ListParagraph"/>
        <w:ind w:left="1440"/>
        <w:jc w:val="left"/>
      </w:pPr>
      <w:r>
        <w:t>Additional nominees from the floor, Lauren Rubenstein, Richard Herzfeld</w:t>
      </w:r>
    </w:p>
    <w:p w14:paraId="7225B6C4" w14:textId="40C92C32" w:rsidR="00203383" w:rsidRDefault="00203383" w:rsidP="00203383">
      <w:pPr>
        <w:pStyle w:val="ListParagraph"/>
        <w:ind w:left="1440"/>
        <w:jc w:val="left"/>
      </w:pPr>
      <w:r>
        <w:t>Motion to approve both parent and teacher nominees by Robert Mayersohn, second by Ilianna Polatos-Quintero, motion approved</w:t>
      </w:r>
      <w:r w:rsidR="0088524F">
        <w:t>.</w:t>
      </w:r>
    </w:p>
    <w:p w14:paraId="55135E81" w14:textId="4B8DD05D" w:rsidR="00203383" w:rsidRDefault="00203383" w:rsidP="00203383">
      <w:pPr>
        <w:pStyle w:val="ListParagraph"/>
        <w:numPr>
          <w:ilvl w:val="0"/>
          <w:numId w:val="3"/>
        </w:numPr>
        <w:jc w:val="left"/>
      </w:pPr>
      <w:r w:rsidRPr="00360D56">
        <w:rPr>
          <w:b/>
          <w:bCs/>
        </w:rPr>
        <w:t>SAC Co-Chairs and secretary elections</w:t>
      </w:r>
      <w:r>
        <w:t xml:space="preserve"> </w:t>
      </w:r>
      <w:r w:rsidR="00360D56">
        <w:t xml:space="preserve">– </w:t>
      </w:r>
      <w:r>
        <w:t>were held in May of 2022.</w:t>
      </w:r>
    </w:p>
    <w:p w14:paraId="3CCCB72D" w14:textId="1C26B2A7" w:rsidR="00203383" w:rsidRPr="00360D56" w:rsidRDefault="00203383" w:rsidP="00203383">
      <w:pPr>
        <w:pStyle w:val="ListParagraph"/>
        <w:numPr>
          <w:ilvl w:val="0"/>
          <w:numId w:val="3"/>
        </w:numPr>
        <w:jc w:val="left"/>
        <w:rPr>
          <w:b/>
          <w:bCs/>
        </w:rPr>
      </w:pPr>
      <w:r w:rsidRPr="00360D56">
        <w:rPr>
          <w:b/>
          <w:bCs/>
        </w:rPr>
        <w:t>SAC positions for the 2022-2023 school year</w:t>
      </w:r>
      <w:r w:rsidR="00360D56">
        <w:rPr>
          <w:b/>
          <w:bCs/>
        </w:rPr>
        <w:t xml:space="preserve"> –</w:t>
      </w:r>
      <w:r w:rsidR="0088524F">
        <w:t xml:space="preserve"> the following positions were </w:t>
      </w:r>
      <w:r w:rsidR="00360D56">
        <w:t>open</w:t>
      </w:r>
      <w:r w:rsidR="0088524F">
        <w:t xml:space="preserve"> </w:t>
      </w:r>
    </w:p>
    <w:p w14:paraId="5868EA3B" w14:textId="6F4921C8" w:rsidR="00203383" w:rsidRDefault="00203383" w:rsidP="00203383">
      <w:pPr>
        <w:pStyle w:val="ListParagraph"/>
        <w:numPr>
          <w:ilvl w:val="0"/>
          <w:numId w:val="4"/>
        </w:numPr>
        <w:jc w:val="left"/>
      </w:pPr>
      <w:r>
        <w:t>ESOL Parent – Theresa Robinson accepted the position</w:t>
      </w:r>
    </w:p>
    <w:p w14:paraId="63A1E3CD" w14:textId="0D307B28" w:rsidR="00203383" w:rsidRDefault="00203383" w:rsidP="00203383">
      <w:pPr>
        <w:pStyle w:val="ListParagraph"/>
        <w:numPr>
          <w:ilvl w:val="0"/>
          <w:numId w:val="4"/>
        </w:numPr>
        <w:jc w:val="left"/>
      </w:pPr>
      <w:r>
        <w:lastRenderedPageBreak/>
        <w:t>I-Zone representative – Elisha Johnson accepted the position</w:t>
      </w:r>
    </w:p>
    <w:p w14:paraId="17F169B4" w14:textId="44C1031F" w:rsidR="00203383" w:rsidRDefault="00203383" w:rsidP="00203383">
      <w:pPr>
        <w:pStyle w:val="ListParagraph"/>
        <w:numPr>
          <w:ilvl w:val="0"/>
          <w:numId w:val="3"/>
        </w:numPr>
        <w:jc w:val="left"/>
      </w:pPr>
      <w:r w:rsidRPr="00360D56">
        <w:rPr>
          <w:b/>
          <w:bCs/>
        </w:rPr>
        <w:t>SAC By-Laws</w:t>
      </w:r>
      <w:r>
        <w:t xml:space="preserve"> – will be reviewed as needed/necessary</w:t>
      </w:r>
    </w:p>
    <w:p w14:paraId="3BA190C8" w14:textId="665592C1" w:rsidR="00D5498F" w:rsidRPr="00360D56" w:rsidRDefault="00D5498F" w:rsidP="00D5498F">
      <w:pPr>
        <w:pStyle w:val="ListParagraph"/>
        <w:numPr>
          <w:ilvl w:val="0"/>
          <w:numId w:val="1"/>
        </w:numPr>
        <w:jc w:val="left"/>
        <w:rPr>
          <w:b/>
          <w:bCs/>
        </w:rPr>
      </w:pPr>
      <w:r w:rsidRPr="00360D56">
        <w:rPr>
          <w:b/>
          <w:bCs/>
        </w:rPr>
        <w:t>Meeting dates</w:t>
      </w:r>
    </w:p>
    <w:p w14:paraId="7BEBF69D" w14:textId="5AC5A965" w:rsidR="00D5498F" w:rsidRDefault="00D5498F" w:rsidP="00D5498F">
      <w:pPr>
        <w:pStyle w:val="ListParagraph"/>
        <w:ind w:left="1080"/>
        <w:jc w:val="left"/>
      </w:pPr>
      <w:r>
        <w:t>October 12, 2022</w:t>
      </w:r>
      <w:r w:rsidR="00FC743A">
        <w:t xml:space="preserve"> </w:t>
      </w:r>
      <w:r>
        <w:t>-</w:t>
      </w:r>
      <w:r w:rsidR="00FC743A">
        <w:t xml:space="preserve"> </w:t>
      </w:r>
      <w:r>
        <w:t>(SIP vote and review, A+ slate, and new waiver discussion)</w:t>
      </w:r>
    </w:p>
    <w:p w14:paraId="0365FDF9" w14:textId="5FDD674E" w:rsidR="00D5498F" w:rsidRDefault="00D5498F" w:rsidP="00D5498F">
      <w:pPr>
        <w:pStyle w:val="ListParagraph"/>
        <w:ind w:left="1080"/>
        <w:jc w:val="left"/>
      </w:pPr>
      <w:r>
        <w:t>December 14, 2022</w:t>
      </w:r>
      <w:r w:rsidR="00FC743A">
        <w:t xml:space="preserve"> </w:t>
      </w:r>
      <w:r>
        <w:t>-</w:t>
      </w:r>
      <w:r w:rsidR="00FC743A">
        <w:t xml:space="preserve"> </w:t>
      </w:r>
      <w:r>
        <w:t>(PSD waiver discussion and new waiver vote</w:t>
      </w:r>
      <w:r w:rsidR="00FC743A">
        <w:t>)</w:t>
      </w:r>
    </w:p>
    <w:p w14:paraId="3F69332A" w14:textId="34904BFF" w:rsidR="00D5498F" w:rsidRDefault="00D5498F" w:rsidP="00D5498F">
      <w:pPr>
        <w:pStyle w:val="ListParagraph"/>
        <w:ind w:left="1080"/>
        <w:jc w:val="left"/>
      </w:pPr>
      <w:r>
        <w:t xml:space="preserve">January </w:t>
      </w:r>
      <w:r w:rsidR="00FC743A">
        <w:t>18, 2023 – (PSD waiver data)</w:t>
      </w:r>
    </w:p>
    <w:p w14:paraId="1EC05626" w14:textId="754A8800" w:rsidR="00FC743A" w:rsidRDefault="00FC743A" w:rsidP="00D5498F">
      <w:pPr>
        <w:pStyle w:val="ListParagraph"/>
        <w:ind w:left="1080"/>
        <w:jc w:val="left"/>
      </w:pPr>
      <w:r>
        <w:t>February 8, 2023</w:t>
      </w:r>
      <w:r w:rsidR="00AC3621">
        <w:t xml:space="preserve"> – (Day of Service discussion)</w:t>
      </w:r>
    </w:p>
    <w:p w14:paraId="522296E8" w14:textId="21B004BF" w:rsidR="00FC743A" w:rsidRDefault="00AC3621" w:rsidP="00D5498F">
      <w:pPr>
        <w:pStyle w:val="ListParagraph"/>
        <w:ind w:left="1080"/>
        <w:jc w:val="left"/>
      </w:pPr>
      <w:r>
        <w:t>March 8, 2023 – (PSD continuation waiver vote and Customer Survey)</w:t>
      </w:r>
    </w:p>
    <w:p w14:paraId="01FE8010" w14:textId="5440E3B9" w:rsidR="00AC3621" w:rsidRDefault="00AC3621" w:rsidP="00AC3621">
      <w:pPr>
        <w:pStyle w:val="ListParagraph"/>
        <w:ind w:left="1080"/>
        <w:jc w:val="left"/>
      </w:pPr>
      <w:r>
        <w:t>April 19, 2023 – (SPBP vote, create a nominating committee)</w:t>
      </w:r>
    </w:p>
    <w:p w14:paraId="758737F4" w14:textId="41812D97" w:rsidR="00AC3621" w:rsidRDefault="00AC3621" w:rsidP="00D5498F">
      <w:pPr>
        <w:pStyle w:val="ListParagraph"/>
        <w:ind w:left="1080"/>
        <w:jc w:val="left"/>
      </w:pPr>
      <w:r>
        <w:t>May 10, 2023 – (Election for 2023-2024 SAC Co-Chairs and Secretary)</w:t>
      </w:r>
    </w:p>
    <w:p w14:paraId="2AD33125" w14:textId="61AB703B" w:rsidR="00AC3621" w:rsidRDefault="00AC3621" w:rsidP="00AC3621">
      <w:pPr>
        <w:pStyle w:val="ListParagraph"/>
        <w:numPr>
          <w:ilvl w:val="0"/>
          <w:numId w:val="1"/>
        </w:numPr>
        <w:jc w:val="left"/>
      </w:pPr>
      <w:r w:rsidRPr="00360D56">
        <w:rPr>
          <w:b/>
          <w:bCs/>
        </w:rPr>
        <w:t>A+ updates</w:t>
      </w:r>
      <w:r>
        <w:t xml:space="preserve"> – we are waiting for information from the county to proceed with discussion for distribution of the A+ funds. Once received, the slate</w:t>
      </w:r>
      <w:r w:rsidR="0088524F">
        <w:t>/ballot</w:t>
      </w:r>
      <w:r>
        <w:t xml:space="preserve"> will be created by SAC and voted on by the faculty.</w:t>
      </w:r>
    </w:p>
    <w:p w14:paraId="5DF89753" w14:textId="276D28E5" w:rsidR="00B94D1E" w:rsidRDefault="00B94D1E" w:rsidP="00AC3621">
      <w:pPr>
        <w:pStyle w:val="ListParagraph"/>
        <w:numPr>
          <w:ilvl w:val="0"/>
          <w:numId w:val="1"/>
        </w:numPr>
        <w:jc w:val="left"/>
      </w:pPr>
      <w:r w:rsidRPr="00360D56">
        <w:rPr>
          <w:b/>
          <w:bCs/>
        </w:rPr>
        <w:t>Midterm Waiver Updates</w:t>
      </w:r>
      <w:r>
        <w:t xml:space="preserve"> – the previous waiver expired before it was submitted. A new waiver will be written and submitted. The waiver, if passed, will not go into effect until the 2023-2024 school year.</w:t>
      </w:r>
    </w:p>
    <w:p w14:paraId="21C692E3" w14:textId="142382D3" w:rsidR="00B94D1E" w:rsidRPr="00360D56" w:rsidRDefault="00B94D1E" w:rsidP="00AC3621">
      <w:pPr>
        <w:pStyle w:val="ListParagraph"/>
        <w:numPr>
          <w:ilvl w:val="0"/>
          <w:numId w:val="1"/>
        </w:numPr>
        <w:jc w:val="left"/>
        <w:rPr>
          <w:b/>
          <w:bCs/>
        </w:rPr>
      </w:pPr>
      <w:r w:rsidRPr="00360D56">
        <w:rPr>
          <w:b/>
          <w:bCs/>
        </w:rPr>
        <w:t>Officers’ Reports</w:t>
      </w:r>
    </w:p>
    <w:p w14:paraId="315E8C47" w14:textId="4F74CBF5" w:rsidR="00B94D1E" w:rsidRDefault="00B94D1E" w:rsidP="00B94D1E">
      <w:pPr>
        <w:pStyle w:val="ListParagraph"/>
        <w:numPr>
          <w:ilvl w:val="0"/>
          <w:numId w:val="5"/>
        </w:numPr>
        <w:jc w:val="left"/>
      </w:pPr>
      <w:r w:rsidRPr="00360D56">
        <w:rPr>
          <w:b/>
          <w:bCs/>
        </w:rPr>
        <w:t>School Improvement Plan</w:t>
      </w:r>
      <w:r>
        <w:t xml:space="preserve"> – currently the information/data for the completion of the plan is being collected</w:t>
      </w:r>
      <w:r w:rsidR="0088524F">
        <w:t xml:space="preserve"> and uploaded</w:t>
      </w:r>
      <w:r>
        <w:t>.  The plan is due in December</w:t>
      </w:r>
      <w:r w:rsidR="0088524F">
        <w:t>.</w:t>
      </w:r>
    </w:p>
    <w:p w14:paraId="5A6C4B48" w14:textId="737C5A30" w:rsidR="00B94D1E" w:rsidRDefault="00B94D1E" w:rsidP="00B94D1E">
      <w:pPr>
        <w:pStyle w:val="ListParagraph"/>
        <w:numPr>
          <w:ilvl w:val="0"/>
          <w:numId w:val="5"/>
        </w:numPr>
        <w:jc w:val="left"/>
      </w:pPr>
      <w:r w:rsidRPr="00360D56">
        <w:rPr>
          <w:b/>
          <w:bCs/>
        </w:rPr>
        <w:t>School-wide Positive Behavior Plan</w:t>
      </w:r>
      <w:r>
        <w:t xml:space="preserve"> – the book, </w:t>
      </w:r>
      <w:r w:rsidR="0088524F" w:rsidRPr="0088524F">
        <w:rPr>
          <w:i/>
        </w:rPr>
        <w:t xml:space="preserve">The </w:t>
      </w:r>
      <w:r w:rsidRPr="0088524F">
        <w:rPr>
          <w:i/>
        </w:rPr>
        <w:t>7 Habits for Effective Teens</w:t>
      </w:r>
      <w:r>
        <w:t xml:space="preserve"> has been incorporated into our SPBP.  Each teacher has been given a copy of the book. Each month a different habit is emphasized school-wide.  For the month of September, the habit of </w:t>
      </w:r>
      <w:r w:rsidR="00F70032">
        <w:t>Be Proactive</w:t>
      </w:r>
      <w:r w:rsidR="0088524F">
        <w:t>, take responsibility for your life, your actions, and your decisions</w:t>
      </w:r>
      <w:r w:rsidR="00F70032">
        <w:t xml:space="preserve"> was introduced and highlighted.</w:t>
      </w:r>
    </w:p>
    <w:p w14:paraId="743C81FA" w14:textId="2C34F646" w:rsidR="00F70032" w:rsidRDefault="00F70032" w:rsidP="00B94D1E">
      <w:pPr>
        <w:pStyle w:val="ListParagraph"/>
        <w:numPr>
          <w:ilvl w:val="0"/>
          <w:numId w:val="5"/>
        </w:numPr>
        <w:jc w:val="left"/>
      </w:pPr>
      <w:r w:rsidRPr="00360D56">
        <w:rPr>
          <w:b/>
          <w:bCs/>
        </w:rPr>
        <w:t>SAC School Accountability Funds</w:t>
      </w:r>
      <w:r>
        <w:t xml:space="preserve"> – currently $67,637.00</w:t>
      </w:r>
    </w:p>
    <w:p w14:paraId="7DDC3014" w14:textId="77777777" w:rsidR="00F70032" w:rsidRDefault="00F70032" w:rsidP="00F70032">
      <w:pPr>
        <w:pStyle w:val="ListParagraph"/>
        <w:numPr>
          <w:ilvl w:val="0"/>
          <w:numId w:val="6"/>
        </w:numPr>
        <w:jc w:val="left"/>
      </w:pPr>
      <w:r w:rsidRPr="00360D56">
        <w:t>Math and ELA departments</w:t>
      </w:r>
      <w:r>
        <w:t xml:space="preserve"> – over the summer teachers from these two disciplines</w:t>
      </w:r>
    </w:p>
    <w:p w14:paraId="06D89D25" w14:textId="71B8320B" w:rsidR="00F70032" w:rsidRDefault="00F70032" w:rsidP="00F70032">
      <w:pPr>
        <w:pStyle w:val="ListParagraph"/>
        <w:ind w:left="1800"/>
        <w:jc w:val="left"/>
      </w:pPr>
      <w:r>
        <w:t>met and planned curriculum needs. $2815.00 was used to pay teachers</w:t>
      </w:r>
    </w:p>
    <w:p w14:paraId="7DC16A25" w14:textId="2FAE109F" w:rsidR="00F70032" w:rsidRDefault="00F70032" w:rsidP="00F70032">
      <w:pPr>
        <w:pStyle w:val="ListParagraph"/>
        <w:numPr>
          <w:ilvl w:val="0"/>
          <w:numId w:val="6"/>
        </w:numPr>
        <w:jc w:val="left"/>
      </w:pPr>
      <w:r>
        <w:t>The math department requests $595.00 to purchase the I-Excel Program, a computer</w:t>
      </w:r>
      <w:r w:rsidR="00360D56">
        <w:t>-</w:t>
      </w:r>
      <w:r>
        <w:t xml:space="preserve">based program </w:t>
      </w:r>
      <w:r w:rsidR="00267415">
        <w:t>allowing individualized instruction for students.  Motion to approve the request by Robert Mayersohn, second by Jacob Abraham, motion approved.</w:t>
      </w:r>
    </w:p>
    <w:p w14:paraId="07B024F4" w14:textId="43509824" w:rsidR="00267415" w:rsidRDefault="00267415" w:rsidP="00267415">
      <w:pPr>
        <w:pStyle w:val="ListParagraph"/>
        <w:numPr>
          <w:ilvl w:val="0"/>
          <w:numId w:val="6"/>
        </w:numPr>
        <w:jc w:val="left"/>
      </w:pPr>
      <w:r>
        <w:t xml:space="preserve">The math department requests $95.00 to purchase Delta </w:t>
      </w:r>
      <w:r w:rsidR="00F35F12">
        <w:t>Math, an</w:t>
      </w:r>
      <w:r w:rsidR="0088524F">
        <w:t xml:space="preserve"> online math intervention program for use by out math academic specialist</w:t>
      </w:r>
      <w:r>
        <w:t>. Motion to approved by Ilianna Polatos-Quintero, second by Kate Becker, motion approved.</w:t>
      </w:r>
    </w:p>
    <w:p w14:paraId="1E9C4042" w14:textId="5BC71434" w:rsidR="00267415" w:rsidRDefault="00267415" w:rsidP="00267415">
      <w:pPr>
        <w:pStyle w:val="ListParagraph"/>
        <w:numPr>
          <w:ilvl w:val="0"/>
          <w:numId w:val="6"/>
        </w:numPr>
        <w:jc w:val="left"/>
      </w:pPr>
      <w:r>
        <w:t>Health and Personal Fitness requests $500 to purchase ancillary materials to assist the current classroom curriculum.  Motion to approve by Robert Mayersohn, second by Nicole Rothenberg, motion approved.</w:t>
      </w:r>
    </w:p>
    <w:p w14:paraId="7F5EFB88" w14:textId="43A4A421" w:rsidR="00267415" w:rsidRDefault="00267415" w:rsidP="00267415">
      <w:pPr>
        <w:pStyle w:val="ListParagraph"/>
        <w:numPr>
          <w:ilvl w:val="0"/>
          <w:numId w:val="5"/>
        </w:numPr>
        <w:jc w:val="left"/>
      </w:pPr>
      <w:r w:rsidRPr="00360D56">
        <w:rPr>
          <w:b/>
          <w:bCs/>
        </w:rPr>
        <w:t>SAF Report</w:t>
      </w:r>
      <w:r>
        <w:t xml:space="preserve"> </w:t>
      </w:r>
      <w:r w:rsidR="00021996">
        <w:t>–</w:t>
      </w:r>
      <w:r>
        <w:t xml:space="preserve"> Elis</w:t>
      </w:r>
      <w:r w:rsidR="00021996">
        <w:t>ha Johnson was elected as SAF chairperson for the 2022-2023 school year.</w:t>
      </w:r>
    </w:p>
    <w:p w14:paraId="1E3966F3" w14:textId="366C20C1" w:rsidR="00021996" w:rsidRDefault="00021996" w:rsidP="00021996">
      <w:pPr>
        <w:pStyle w:val="ListParagraph"/>
        <w:numPr>
          <w:ilvl w:val="0"/>
          <w:numId w:val="1"/>
        </w:numPr>
        <w:jc w:val="left"/>
      </w:pPr>
      <w:r w:rsidRPr="00360D56">
        <w:rPr>
          <w:b/>
          <w:bCs/>
        </w:rPr>
        <w:t>Special Orders/Unfinished business from previous meeting</w:t>
      </w:r>
      <w:r>
        <w:t xml:space="preserve"> – there was no unfinished business</w:t>
      </w:r>
    </w:p>
    <w:p w14:paraId="76A80E4B" w14:textId="6137C041" w:rsidR="00021996" w:rsidRDefault="00021996" w:rsidP="00021996">
      <w:pPr>
        <w:pStyle w:val="ListParagraph"/>
        <w:numPr>
          <w:ilvl w:val="0"/>
          <w:numId w:val="1"/>
        </w:numPr>
        <w:jc w:val="left"/>
      </w:pPr>
      <w:r w:rsidRPr="00360D56">
        <w:rPr>
          <w:b/>
          <w:bCs/>
        </w:rPr>
        <w:t>New Business</w:t>
      </w:r>
      <w:r>
        <w:t xml:space="preserve"> – there was no new business</w:t>
      </w:r>
    </w:p>
    <w:p w14:paraId="32D77054" w14:textId="634B814D" w:rsidR="00021996" w:rsidRPr="00360D56" w:rsidRDefault="00021996" w:rsidP="00021996">
      <w:pPr>
        <w:pStyle w:val="ListParagraph"/>
        <w:numPr>
          <w:ilvl w:val="0"/>
          <w:numId w:val="1"/>
        </w:numPr>
        <w:jc w:val="left"/>
        <w:rPr>
          <w:b/>
          <w:bCs/>
        </w:rPr>
      </w:pPr>
      <w:r w:rsidRPr="00360D56">
        <w:rPr>
          <w:b/>
          <w:bCs/>
        </w:rPr>
        <w:t>Announcements</w:t>
      </w:r>
    </w:p>
    <w:p w14:paraId="62AC648D" w14:textId="55F25AFC" w:rsidR="00021996" w:rsidRDefault="00021996" w:rsidP="00021996">
      <w:pPr>
        <w:pStyle w:val="ListParagraph"/>
        <w:numPr>
          <w:ilvl w:val="0"/>
          <w:numId w:val="7"/>
        </w:numPr>
        <w:jc w:val="left"/>
      </w:pPr>
      <w:r>
        <w:t xml:space="preserve">PSD (Professional Study Day) days were announced: 11/3/2022, </w:t>
      </w:r>
      <w:r w:rsidR="0088524F">
        <w:t xml:space="preserve"> </w:t>
      </w:r>
      <w:r>
        <w:t xml:space="preserve">2/2/2023, </w:t>
      </w:r>
      <w:r w:rsidR="0088524F">
        <w:t xml:space="preserve"> </w:t>
      </w:r>
      <w:r>
        <w:t>4/6/2023. Early dismissal for students will be at 11:40 AM</w:t>
      </w:r>
    </w:p>
    <w:p w14:paraId="07BD8099" w14:textId="51EAF6B1" w:rsidR="00021996" w:rsidRDefault="00021996" w:rsidP="00021996">
      <w:pPr>
        <w:pStyle w:val="ListParagraph"/>
        <w:numPr>
          <w:ilvl w:val="0"/>
          <w:numId w:val="7"/>
        </w:numPr>
        <w:jc w:val="left"/>
      </w:pPr>
      <w:r>
        <w:t>Next SAC meeting, Wednesday, October 12, 2022</w:t>
      </w:r>
    </w:p>
    <w:p w14:paraId="3E06B500" w14:textId="64CED036" w:rsidR="00021996" w:rsidRDefault="00021996" w:rsidP="00021996">
      <w:pPr>
        <w:pStyle w:val="ListParagraph"/>
        <w:numPr>
          <w:ilvl w:val="0"/>
          <w:numId w:val="1"/>
        </w:numPr>
        <w:jc w:val="left"/>
      </w:pPr>
      <w:r w:rsidRPr="00360D56">
        <w:rPr>
          <w:b/>
          <w:bCs/>
        </w:rPr>
        <w:t>Adjournment</w:t>
      </w:r>
      <w:r>
        <w:t xml:space="preserve"> – motion to adjourn at 4:18 PM by Jacob Abraham, second by Robert Johnson, motion approved.</w:t>
      </w:r>
    </w:p>
    <w:p w14:paraId="123455AB" w14:textId="77777777" w:rsidR="00CD5508" w:rsidRDefault="00CD5508"/>
    <w:sectPr w:rsidR="00CD55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23C31"/>
    <w:multiLevelType w:val="hybridMultilevel"/>
    <w:tmpl w:val="842ACB4C"/>
    <w:lvl w:ilvl="0" w:tplc="FF60AA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C8809EC"/>
    <w:multiLevelType w:val="hybridMultilevel"/>
    <w:tmpl w:val="B518D396"/>
    <w:lvl w:ilvl="0" w:tplc="67CA273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1AD4A87"/>
    <w:multiLevelType w:val="hybridMultilevel"/>
    <w:tmpl w:val="1EA272D2"/>
    <w:lvl w:ilvl="0" w:tplc="79D8B1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D96394A"/>
    <w:multiLevelType w:val="hybridMultilevel"/>
    <w:tmpl w:val="B874AEE8"/>
    <w:lvl w:ilvl="0" w:tplc="4A6A36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EE14C3"/>
    <w:multiLevelType w:val="hybridMultilevel"/>
    <w:tmpl w:val="44F86DF6"/>
    <w:lvl w:ilvl="0" w:tplc="034491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6B10413"/>
    <w:multiLevelType w:val="hybridMultilevel"/>
    <w:tmpl w:val="5162A5DA"/>
    <w:lvl w:ilvl="0" w:tplc="F9666C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2934541"/>
    <w:multiLevelType w:val="hybridMultilevel"/>
    <w:tmpl w:val="F7E8077E"/>
    <w:lvl w:ilvl="0" w:tplc="169CA7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097366705">
    <w:abstractNumId w:val="3"/>
  </w:num>
  <w:num w:numId="2" w16cid:durableId="1510103049">
    <w:abstractNumId w:val="1"/>
  </w:num>
  <w:num w:numId="3" w16cid:durableId="302851082">
    <w:abstractNumId w:val="5"/>
  </w:num>
  <w:num w:numId="4" w16cid:durableId="1738016290">
    <w:abstractNumId w:val="0"/>
  </w:num>
  <w:num w:numId="5" w16cid:durableId="1356078135">
    <w:abstractNumId w:val="2"/>
  </w:num>
  <w:num w:numId="6" w16cid:durableId="1205945680">
    <w:abstractNumId w:val="6"/>
  </w:num>
  <w:num w:numId="7" w16cid:durableId="21321686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508"/>
    <w:rsid w:val="00021996"/>
    <w:rsid w:val="000E0D36"/>
    <w:rsid w:val="001D4177"/>
    <w:rsid w:val="00203383"/>
    <w:rsid w:val="00267415"/>
    <w:rsid w:val="00307F78"/>
    <w:rsid w:val="00360D56"/>
    <w:rsid w:val="00412FC7"/>
    <w:rsid w:val="00687881"/>
    <w:rsid w:val="0088524F"/>
    <w:rsid w:val="008F0B9D"/>
    <w:rsid w:val="00A7796D"/>
    <w:rsid w:val="00AC3621"/>
    <w:rsid w:val="00B35557"/>
    <w:rsid w:val="00B94D1E"/>
    <w:rsid w:val="00C61693"/>
    <w:rsid w:val="00CD5508"/>
    <w:rsid w:val="00D5498F"/>
    <w:rsid w:val="00EF7E6F"/>
    <w:rsid w:val="00F35F12"/>
    <w:rsid w:val="00F70032"/>
    <w:rsid w:val="00FC7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D31B5"/>
  <w15:chartTrackingRefBased/>
  <w15:docId w15:val="{D11B0BBE-0485-42F7-9A02-526047D71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5508"/>
    <w:pPr>
      <w:ind w:left="720"/>
      <w:contextualSpacing/>
    </w:pPr>
  </w:style>
  <w:style w:type="paragraph" w:styleId="BalloonText">
    <w:name w:val="Balloon Text"/>
    <w:basedOn w:val="Normal"/>
    <w:link w:val="BalloonTextChar"/>
    <w:uiPriority w:val="99"/>
    <w:semiHidden/>
    <w:unhideWhenUsed/>
    <w:rsid w:val="00A779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79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1625E1EB99F84F8B4426A367B6C83E" ma:contentTypeVersion="35" ma:contentTypeDescription="Create a new document." ma:contentTypeScope="" ma:versionID="269d5ed1f6341b8b2c16ed30ec525e7a">
  <xsd:schema xmlns:xsd="http://www.w3.org/2001/XMLSchema" xmlns:xs="http://www.w3.org/2001/XMLSchema" xmlns:p="http://schemas.microsoft.com/office/2006/metadata/properties" xmlns:ns3="8e84b23c-022a-4284-8835-a9b48fdc6509" xmlns:ns4="28713f72-9c33-4192-9810-ac34069cc659" targetNamespace="http://schemas.microsoft.com/office/2006/metadata/properties" ma:root="true" ma:fieldsID="88ea6d640ef454018086ee4832a6a2cc" ns3:_="" ns4:_="">
    <xsd:import namespace="8e84b23c-022a-4284-8835-a9b48fdc6509"/>
    <xsd:import namespace="28713f72-9c33-4192-9810-ac34069cc659"/>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84b23c-022a-4284-8835-a9b48fdc650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713f72-9c33-4192-9810-ac34069cc659"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TeamsChannelId" ma:index="28" nillable="true" ma:displayName="Teams Channel Id" ma:internalName="TeamsChannelId">
      <xsd:simpleType>
        <xsd:restriction base="dms:Text"/>
      </xsd:simpleType>
    </xsd:element>
    <xsd:element name="Math_Settings" ma:index="29" nillable="true" ma:displayName="Math Settings" ma:internalName="Math_Settings">
      <xsd:simpleType>
        <xsd:restriction base="dms:Text"/>
      </xsd:simpleType>
    </xsd:element>
    <xsd:element name="Templates" ma:index="30" nillable="true" ma:displayName="Templates" ma:internalName="Templates">
      <xsd:simpleType>
        <xsd:restriction base="dms:Note">
          <xsd:maxLength value="255"/>
        </xsd:restriction>
      </xsd:simple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Self_Registration_Enabled0" ma:index="33" nillable="true" ma:displayName="Self Registration Enabled" ma:internalName="Self_Registration_Enabled0">
      <xsd:simpleType>
        <xsd:restriction base="dms:Boolean"/>
      </xsd:simpleType>
    </xsd:element>
    <xsd:element name="IsNotebookLocked" ma:index="34" nillable="true" ma:displayName="Is Notebook Locked" ma:internalName="IsNotebookLocked">
      <xsd:simpleType>
        <xsd:restriction base="dms:Boolea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LengthInSeconds" ma:index="37" nillable="true" ma:displayName="Length (seconds)" ma:internalName="MediaLengthInSeconds" ma:readOnly="true">
      <xsd:simpleType>
        <xsd:restriction base="dms:Unknown"/>
      </xsd:simpleType>
    </xsd:element>
    <xsd:element name="MediaServiceAutoTags" ma:index="38" nillable="true" ma:displayName="Tags" ma:internalName="MediaServiceAutoTags"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Location" ma:index="4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vited_Students xmlns="28713f72-9c33-4192-9810-ac34069cc659" xsi:nil="true"/>
    <CultureName xmlns="28713f72-9c33-4192-9810-ac34069cc659" xsi:nil="true"/>
    <Students xmlns="28713f72-9c33-4192-9810-ac34069cc659">
      <UserInfo>
        <DisplayName/>
        <AccountId xsi:nil="true"/>
        <AccountType/>
      </UserInfo>
    </Students>
    <Is_Collaboration_Space_Locked xmlns="28713f72-9c33-4192-9810-ac34069cc659" xsi:nil="true"/>
    <LMS_Mappings xmlns="28713f72-9c33-4192-9810-ac34069cc659" xsi:nil="true"/>
    <Teachers xmlns="28713f72-9c33-4192-9810-ac34069cc659">
      <UserInfo>
        <DisplayName/>
        <AccountId xsi:nil="true"/>
        <AccountType/>
      </UserInfo>
    </Teachers>
    <Student_Groups xmlns="28713f72-9c33-4192-9810-ac34069cc659">
      <UserInfo>
        <DisplayName/>
        <AccountId xsi:nil="true"/>
        <AccountType/>
      </UserInfo>
    </Student_Groups>
    <Distribution_Groups xmlns="28713f72-9c33-4192-9810-ac34069cc659" xsi:nil="true"/>
    <Templates xmlns="28713f72-9c33-4192-9810-ac34069cc659" xsi:nil="true"/>
    <DefaultSectionNames xmlns="28713f72-9c33-4192-9810-ac34069cc659" xsi:nil="true"/>
    <Invited_Teachers xmlns="28713f72-9c33-4192-9810-ac34069cc659" xsi:nil="true"/>
    <Owner xmlns="28713f72-9c33-4192-9810-ac34069cc659">
      <UserInfo>
        <DisplayName/>
        <AccountId xsi:nil="true"/>
        <AccountType/>
      </UserInfo>
    </Owner>
    <Has_Teacher_Only_SectionGroup xmlns="28713f72-9c33-4192-9810-ac34069cc659" xsi:nil="true"/>
    <Math_Settings xmlns="28713f72-9c33-4192-9810-ac34069cc659" xsi:nil="true"/>
    <Self_Registration_Enabled0 xmlns="28713f72-9c33-4192-9810-ac34069cc659" xsi:nil="true"/>
    <AppVersion xmlns="28713f72-9c33-4192-9810-ac34069cc659" xsi:nil="true"/>
    <TeamsChannelId xmlns="28713f72-9c33-4192-9810-ac34069cc659" xsi:nil="true"/>
    <NotebookType xmlns="28713f72-9c33-4192-9810-ac34069cc659" xsi:nil="true"/>
    <FolderType xmlns="28713f72-9c33-4192-9810-ac34069cc659" xsi:nil="true"/>
    <IsNotebookLocked xmlns="28713f72-9c33-4192-9810-ac34069cc659" xsi:nil="true"/>
    <Self_Registration_Enabled xmlns="28713f72-9c33-4192-9810-ac34069cc659" xsi:nil="true"/>
  </documentManagement>
</p:properties>
</file>

<file path=customXml/itemProps1.xml><?xml version="1.0" encoding="utf-8"?>
<ds:datastoreItem xmlns:ds="http://schemas.openxmlformats.org/officeDocument/2006/customXml" ds:itemID="{5717DA8C-0F8A-4569-AD97-C6FA0E17A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84b23c-022a-4284-8835-a9b48fdc6509"/>
    <ds:schemaRef ds:uri="28713f72-9c33-4192-9810-ac34069cc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3B34D4-C461-4CBA-A087-5FCAF5AAC7BB}">
  <ds:schemaRefs>
    <ds:schemaRef ds:uri="http://schemas.microsoft.com/sharepoint/v3/contenttype/forms"/>
  </ds:schemaRefs>
</ds:datastoreItem>
</file>

<file path=customXml/itemProps3.xml><?xml version="1.0" encoding="utf-8"?>
<ds:datastoreItem xmlns:ds="http://schemas.openxmlformats.org/officeDocument/2006/customXml" ds:itemID="{E5099AD3-4D8D-4D7F-9106-606A12408BF1}">
  <ds:schemaRefs>
    <ds:schemaRef ds:uri="8e84b23c-022a-4284-8835-a9b48fdc6509"/>
    <ds:schemaRef ds:uri="http://schemas.openxmlformats.org/package/2006/metadata/core-properties"/>
    <ds:schemaRef ds:uri="28713f72-9c33-4192-9810-ac34069cc659"/>
    <ds:schemaRef ds:uri="http://purl.org/dc/elements/1.1/"/>
    <ds:schemaRef ds:uri="http://schemas.microsoft.com/office/2006/documentManagement/types"/>
    <ds:schemaRef ds:uri="http://purl.org/dc/dcmitype/"/>
    <ds:schemaRef ds:uri="http://www.w3.org/XML/1998/namespace"/>
    <ds:schemaRef ds:uri="http://schemas.microsoft.com/office/2006/metadata/properties"/>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804</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J. Verba</dc:creator>
  <cp:keywords/>
  <dc:description/>
  <cp:lastModifiedBy>Holly A. Van Tassel</cp:lastModifiedBy>
  <cp:revision>2</cp:revision>
  <cp:lastPrinted>2022-09-21T17:07:00Z</cp:lastPrinted>
  <dcterms:created xsi:type="dcterms:W3CDTF">2022-10-06T14:01:00Z</dcterms:created>
  <dcterms:modified xsi:type="dcterms:W3CDTF">2022-10-06T14:01:00Z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0x010100271625E1EB99F84F8B4426A367B6C83E</vt:lpwstr>
  </property>
</Properties>
</file>